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254EC" w14:textId="77777777" w:rsidR="00ED3E44" w:rsidRDefault="00665471">
      <w:r>
        <w:rPr>
          <w:noProof/>
        </w:rPr>
        <w:drawing>
          <wp:inline distT="0" distB="0" distL="0" distR="0" wp14:anchorId="0825A67D" wp14:editId="2770AFED">
            <wp:extent cx="5760720" cy="776351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0B9C7" w14:textId="77777777" w:rsidR="00665471" w:rsidRDefault="00665471"/>
    <w:p w14:paraId="0083CB2F" w14:textId="77777777" w:rsidR="00665471" w:rsidRDefault="00665471"/>
    <w:p w14:paraId="5B166CEA" w14:textId="77777777" w:rsidR="00665471" w:rsidRDefault="00665471"/>
    <w:p w14:paraId="065D389C" w14:textId="77777777" w:rsidR="00665471" w:rsidRDefault="00665471"/>
    <w:p w14:paraId="41517151" w14:textId="77777777" w:rsidR="00665471" w:rsidRDefault="00665471"/>
    <w:p w14:paraId="6C75168D" w14:textId="77777777" w:rsidR="00665471" w:rsidRDefault="00665471"/>
    <w:p w14:paraId="62EF0F2A" w14:textId="77777777" w:rsidR="00665471" w:rsidRDefault="00665471">
      <w:r>
        <w:rPr>
          <w:noProof/>
        </w:rPr>
        <w:lastRenderedPageBreak/>
        <w:drawing>
          <wp:inline distT="0" distB="0" distL="0" distR="0" wp14:anchorId="2919D883" wp14:editId="5F93E305">
            <wp:extent cx="5760720" cy="788352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4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471"/>
    <w:rsid w:val="00665471"/>
    <w:rsid w:val="006C4B0B"/>
    <w:rsid w:val="00C61EA4"/>
    <w:rsid w:val="00F3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A60A3"/>
  <w15:chartTrackingRefBased/>
  <w15:docId w15:val="{1132FFF7-CE79-42BC-8F18-B5CFD6A60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61E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weltz</dc:creator>
  <cp:keywords/>
  <dc:description/>
  <cp:lastModifiedBy>sandrine weltz</cp:lastModifiedBy>
  <cp:revision>1</cp:revision>
  <dcterms:created xsi:type="dcterms:W3CDTF">2019-09-06T06:36:00Z</dcterms:created>
  <dcterms:modified xsi:type="dcterms:W3CDTF">2019-09-06T06:38:00Z</dcterms:modified>
</cp:coreProperties>
</file>